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27B" w:rsidRDefault="00ED4B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11.04.2020</w:t>
      </w:r>
    </w:p>
    <w:p w:rsidR="00ED4B5C" w:rsidRDefault="00ED4B5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Тема: Ш.</w:t>
      </w:r>
      <w:r>
        <w:rPr>
          <w:rFonts w:ascii="Times New Roman" w:hAnsi="Times New Roman" w:cs="Times New Roman"/>
          <w:sz w:val="24"/>
          <w:szCs w:val="24"/>
          <w:lang w:val="tt-RU"/>
        </w:rPr>
        <w:t>Хө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сәенов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 xml:space="preserve"> “Әни килде” драмасы. Образ.</w:t>
      </w:r>
    </w:p>
    <w:p w:rsidR="00ED4B5C" w:rsidRDefault="00ED4B5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Бирем.</w:t>
      </w:r>
    </w:p>
    <w:p w:rsidR="00ED4B5C" w:rsidRDefault="00ED4B5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1.Онлайн спектаклҗне карауны дәвам  итәсез. 30 мин карыйсыз (калган урыннан, 30 мин караган идегез инде).</w:t>
      </w:r>
    </w:p>
    <w:p w:rsidR="00ED4B5C" w:rsidRDefault="00ED4B5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 Караган өлешнең эчтәлеген язып җибәрәсез.</w:t>
      </w:r>
    </w:p>
    <w:p w:rsidR="00ED4B5C" w:rsidRDefault="00ED4B5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D4B5C" w:rsidRPr="00ED4B5C" w:rsidRDefault="00ED4B5C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FC73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faniya2003@mail.ru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почтасына</w:t>
      </w:r>
      <w:bookmarkStart w:id="0" w:name="_GoBack"/>
      <w:bookmarkEnd w:id="0"/>
    </w:p>
    <w:sectPr w:rsidR="00ED4B5C" w:rsidRPr="00ED4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B0C"/>
    <w:rsid w:val="0026027B"/>
    <w:rsid w:val="00D91B0C"/>
    <w:rsid w:val="00ED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4B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4B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aniya200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</dc:creator>
  <cp:keywords/>
  <dc:description/>
  <cp:lastModifiedBy>Фания</cp:lastModifiedBy>
  <cp:revision>3</cp:revision>
  <dcterms:created xsi:type="dcterms:W3CDTF">2020-04-11T04:18:00Z</dcterms:created>
  <dcterms:modified xsi:type="dcterms:W3CDTF">2020-04-11T04:24:00Z</dcterms:modified>
</cp:coreProperties>
</file>